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68"/>
        <w:gridCol w:w="3696"/>
        <w:gridCol w:w="3864"/>
      </w:tblGrid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4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New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York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ity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Early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Intervention</w:t>
            </w:r>
            <w:r>
              <w:rPr>
                <w:rFonts w:ascii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ogram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Closure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Form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Child’s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(Last,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First):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DOB: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EI#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Effective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Closure: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Submission</w:t>
            </w:r>
            <w:r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(Last,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First):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SC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</w:t>
            </w:r>
            <w:r>
              <w:rPr>
                <w:rFonts w:ascii="Times New Roman" w:hAnsi="Times New Roman" w:cs="Times New Roman"/>
                <w:spacing w:val="2"/>
              </w:rPr>
              <w:t>y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Telephone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#: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Fax#:</w:t>
            </w:r>
          </w:p>
        </w:tc>
      </w:tr>
    </w:tbl>
    <w:p w:rsidR="00B604EB" w:rsidRDefault="00B604EB" w:rsidP="00B604EB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8"/>
        <w:gridCol w:w="3780"/>
        <w:gridCol w:w="2986"/>
        <w:gridCol w:w="704"/>
        <w:gridCol w:w="3510"/>
      </w:tblGrid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I.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Early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Inte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Program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Closure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5"/>
        </w:trPr>
        <w:tc>
          <w:tcPr>
            <w:tcW w:w="1432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Early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Intervention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Closure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Reason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(select only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one):</w:t>
            </w: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*If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this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hand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written,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reason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closure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must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li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</w:rPr>
              <w:t>ited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those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Appendix</w:t>
            </w:r>
            <w:r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A: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Closure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Reasons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Definitions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Categories</w:t>
            </w: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1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*If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being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closed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 any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point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after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IFSP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has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been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developed,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Transition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CPSE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Transi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ions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</w:rPr>
              <w:t>ges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NYEIS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hAnsi="Times New Roman" w:cs="Times New Roman"/>
                <w:b/>
                <w:bCs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 c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p</w:t>
            </w:r>
            <w:r>
              <w:rPr>
                <w:rFonts w:ascii="Times New Roman" w:hAnsi="Times New Roman" w:cs="Times New Roman"/>
              </w:rPr>
              <w:t>leted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updated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service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coordinator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before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Closure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submitted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R</w:t>
            </w:r>
            <w:r>
              <w:rPr>
                <w:rFonts w:ascii="Times New Roman" w:hAnsi="Times New Roman" w:cs="Times New Roman"/>
              </w:rPr>
              <w:t>egional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Office.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5"/>
        </w:trPr>
        <w:tc>
          <w:tcPr>
            <w:tcW w:w="1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tabs>
                <w:tab w:val="left" w:pos="13860"/>
              </w:tabs>
              <w:autoSpaceDE w:val="0"/>
              <w:autoSpaceDN w:val="0"/>
              <w:adjustRightInd w:val="0"/>
              <w:spacing w:after="0" w:line="252" w:lineRule="exact"/>
              <w:ind w:left="488" w:right="412" w:hanging="386"/>
              <w:rPr>
                <w:rFonts w:ascii="Times New Roman" w:hAnsi="Times New Roman" w:cs="Times New Roman"/>
                <w:w w:val="225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rent’s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Signature: ___________________________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Date: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pacing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pacing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225"/>
                <w:u w:val="single"/>
              </w:rPr>
              <w:t xml:space="preserve">     </w:t>
            </w:r>
          </w:p>
          <w:p w:rsidR="00B604EB" w:rsidRDefault="00B604EB" w:rsidP="00094A87">
            <w:pPr>
              <w:widowControl w:val="0"/>
              <w:tabs>
                <w:tab w:val="left" w:pos="13860"/>
              </w:tabs>
              <w:autoSpaceDE w:val="0"/>
              <w:autoSpaceDN w:val="0"/>
              <w:adjustRightInd w:val="0"/>
              <w:spacing w:after="0" w:line="252" w:lineRule="exact"/>
              <w:ind w:left="488" w:right="412" w:hanging="3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unavailable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signature.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Exp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ain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below:</w:t>
            </w: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Note: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If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unavailable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signature,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attach the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SC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notes,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certified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letter (if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applicable)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certified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label (if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</w:t>
            </w:r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icable)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NYEIS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documenting unsuccessful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contact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attempts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availability issues.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  <w:spacing w:val="2"/>
              </w:rPr>
              <w:t>’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necessary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cases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child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death.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Ref</w:t>
            </w:r>
            <w:r>
              <w:rPr>
                <w:rFonts w:ascii="Times New Roman" w:hAnsi="Times New Roman" w:cs="Times New Roman"/>
                <w:spacing w:val="-1"/>
              </w:rPr>
              <w:t>e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Closure</w:t>
            </w:r>
            <w:r>
              <w:rPr>
                <w:rFonts w:ascii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Polic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1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II.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Transfer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t-Risk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(De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opmental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Monitoring)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432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Parent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was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informed</w:t>
            </w:r>
            <w:r>
              <w:rPr>
                <w:rFonts w:ascii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Developme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tal</w:t>
            </w:r>
            <w:r>
              <w:rPr>
                <w:rFonts w:ascii="Times New Roman" w:hAnsi="Times New Roman" w:cs="Times New Roman"/>
                <w:b/>
                <w:bCs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Monitoring</w:t>
            </w:r>
            <w:r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Services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At-Risk):    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Transfer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 xml:space="preserve">t-Risk      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objects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referral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Develo</w:t>
            </w:r>
            <w:r>
              <w:rPr>
                <w:rFonts w:ascii="Times New Roman" w:hAnsi="Times New Roman" w:cs="Times New Roman"/>
                <w:spacing w:val="3"/>
              </w:rPr>
              <w:t>p</w:t>
            </w:r>
            <w:r>
              <w:rPr>
                <w:rFonts w:ascii="Times New Roman" w:hAnsi="Times New Roman" w:cs="Times New Roman"/>
                <w:spacing w:val="-2"/>
              </w:rPr>
              <w:t>m</w:t>
            </w:r>
            <w:r>
              <w:rPr>
                <w:rFonts w:ascii="Times New Roman" w:hAnsi="Times New Roman" w:cs="Times New Roman"/>
              </w:rPr>
              <w:t>en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Monitoring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If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case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being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transferred</w:t>
            </w:r>
            <w:r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Risk/</w:t>
            </w:r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Devel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pmental</w:t>
            </w:r>
            <w:r>
              <w:rPr>
                <w:rFonts w:ascii="Times New Roman" w:hAnsi="Times New Roman" w:cs="Times New Roman"/>
                <w:b/>
                <w:bCs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Monitoring,</w:t>
            </w:r>
            <w:r>
              <w:rPr>
                <w:rFonts w:ascii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select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all the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Risk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Indicators</w:t>
            </w:r>
            <w:r>
              <w:rPr>
                <w:rFonts w:ascii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apply: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Gestational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age less th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33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ten (10) days or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CNS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lt/a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ity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ia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 in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scle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weight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grams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 Inborn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Metab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Maternal prenatal alcohol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abuse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malf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Hepatitis B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elessness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Hyp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iliru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ycemia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258" w:firstLine="3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itally tra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itted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fection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584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illicit substances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438" w:firstLine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atal expo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ure to the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eutic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gs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ected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hear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pairment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ected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Maternal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less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 16 years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223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ility or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ntal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bstance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Maternal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PKU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702" w:firstLine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ect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deve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cation less 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 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ool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pr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atal care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t- infa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b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ffic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lties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4" w:after="0" w:line="257" w:lineRule="auto"/>
              <w:ind w:left="102" w:right="206" w:firstLine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ntal or careg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ern about deve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334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lty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 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216" w:firstLine="2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Serio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illness or tra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jury with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 for CNS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deficie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cy/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ritio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vated venous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blood lead 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vel</w:t>
            </w:r>
          </w:p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(above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cg/d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Otitis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59" w:lineRule="auto"/>
              <w:ind w:left="102" w:right="150" w:firstLine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ealth Ca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onths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ild 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estic vio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ence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Foster care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infecti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Select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other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risk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cri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eria:    </w:t>
            </w:r>
            <w:r>
              <w:rPr>
                <w:rFonts w:ascii="Times New Roman" w:hAnsi="Times New Roman" w:cs="Times New Roman"/>
                <w:b/>
                <w:bCs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well child care by age 6 months        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prenat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care        </w:t>
            </w:r>
            <w:r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ental substa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abuse          </w:t>
            </w:r>
            <w:r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pme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ility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 Ill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ess</w:t>
            </w: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"/>
        </w:trPr>
        <w:tc>
          <w:tcPr>
            <w:tcW w:w="143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EB" w:rsidTr="00094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0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NYC Early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vention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Closure Form 1/13  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4EB" w:rsidRDefault="00B604EB" w:rsidP="0009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C08" w:rsidRDefault="00C50C08"/>
    <w:sectPr w:rsidR="00C50C08" w:rsidSect="00B604EB">
      <w:pgSz w:w="15840" w:h="12240" w:orient="landscape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4EB"/>
    <w:rsid w:val="00B604EB"/>
    <w:rsid w:val="00C5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E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Reznik</dc:creator>
  <cp:keywords/>
  <dc:description/>
  <cp:lastModifiedBy>Janet Reznik</cp:lastModifiedBy>
  <cp:revision>1</cp:revision>
  <dcterms:created xsi:type="dcterms:W3CDTF">2013-04-01T13:38:00Z</dcterms:created>
  <dcterms:modified xsi:type="dcterms:W3CDTF">2013-04-01T14:08:00Z</dcterms:modified>
</cp:coreProperties>
</file>